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C66B64" w:rsidRDefault="00C66B64">
      <w:r>
        <w:t>Mitch Weideling</w:t>
      </w:r>
    </w:p>
    <w:p w:rsidR="000D473B" w:rsidRDefault="000D473B">
      <w:r>
        <w:t>Kei</w:t>
      </w:r>
      <w:r w:rsidR="00C66B64">
        <w:t>th Neely</w:t>
      </w:r>
    </w:p>
    <w:p w:rsidR="00177F14" w:rsidRDefault="00AA6F23">
      <w:r>
        <w:t xml:space="preserve">Hashem </w:t>
      </w:r>
      <w:proofErr w:type="spellStart"/>
      <w:r>
        <w:t>Anabtaw</w:t>
      </w:r>
      <w:r w:rsidR="000D473B">
        <w:t>i</w:t>
      </w:r>
      <w:proofErr w:type="spellEnd"/>
    </w:p>
    <w:p w:rsidR="00177F14" w:rsidRDefault="00177F14">
      <w:r>
        <w:t>Period 8</w:t>
      </w:r>
    </w:p>
    <w:p w:rsidR="00177F14" w:rsidRDefault="00177F14">
      <w:r>
        <w:t>History Song</w:t>
      </w:r>
    </w:p>
    <w:p w:rsidR="00C66B64" w:rsidRDefault="00177F14">
      <w:r>
        <w:t>November 2, 2010</w:t>
      </w:r>
    </w:p>
    <w:p w:rsidR="00C66B64" w:rsidRDefault="00C66B64"/>
    <w:p w:rsidR="00C66B64" w:rsidRDefault="00E21349">
      <w:r>
        <w:t>In May, on the t</w:t>
      </w:r>
      <w:r w:rsidR="00C66B64">
        <w:t>enth,</w:t>
      </w:r>
      <w:r w:rsidR="000D473B">
        <w:t xml:space="preserve"> </w:t>
      </w:r>
      <w:r w:rsidR="00C66B64">
        <w:t>1773</w:t>
      </w:r>
      <w:r w:rsidR="000D473B">
        <w:t>,</w:t>
      </w:r>
    </w:p>
    <w:p w:rsidR="00C66B64" w:rsidRDefault="00C66B64">
      <w:r>
        <w:t xml:space="preserve">The Tea Act, was passed in </w:t>
      </w:r>
      <w:r w:rsidR="00AA6F23">
        <w:t>P</w:t>
      </w:r>
      <w:r w:rsidR="000D473B">
        <w:t>arliament</w:t>
      </w:r>
      <w:r>
        <w:t>-ye</w:t>
      </w:r>
      <w:r w:rsidR="000D473B">
        <w:t>,</w:t>
      </w:r>
    </w:p>
    <w:p w:rsidR="00C66B64" w:rsidRDefault="00C66B64">
      <w:r>
        <w:t>This led t</w:t>
      </w:r>
      <w:r w:rsidR="00E90E6E">
        <w:t>o</w:t>
      </w:r>
      <w:r>
        <w:t xml:space="preserve"> a spark, it fired it up</w:t>
      </w:r>
      <w:r w:rsidR="000D473B">
        <w:t>,</w:t>
      </w:r>
    </w:p>
    <w:p w:rsidR="00C66B64" w:rsidRDefault="00C66B64">
      <w:r>
        <w:t>A revolutionary movement had just begun</w:t>
      </w:r>
      <w:r w:rsidR="000D473B">
        <w:t>,</w:t>
      </w:r>
    </w:p>
    <w:p w:rsidR="00C66B64" w:rsidRDefault="00C66B64"/>
    <w:p w:rsidR="00C66B64" w:rsidRDefault="00E21349">
      <w:r>
        <w:t>It</w:t>
      </w:r>
      <w:r w:rsidR="00C66B64">
        <w:t xml:space="preserve"> wasn’t, me</w:t>
      </w:r>
      <w:r w:rsidR="000D473B">
        <w:t>a</w:t>
      </w:r>
      <w:r w:rsidR="00C66B64">
        <w:t>nt to, startup any-thing,</w:t>
      </w:r>
    </w:p>
    <w:p w:rsidR="00C66B64" w:rsidRDefault="000D473B">
      <w:r>
        <w:t>It ma</w:t>
      </w:r>
      <w:r w:rsidR="00C66B64">
        <w:t>de no new taxes, added on not a thing</w:t>
      </w:r>
      <w:r>
        <w:t>,</w:t>
      </w:r>
    </w:p>
    <w:p w:rsidR="00C66B64" w:rsidRDefault="00C66B64">
      <w:r>
        <w:t>The East India Company, was Floundering</w:t>
      </w:r>
    </w:p>
    <w:p w:rsidR="00C66B64" w:rsidRDefault="000D473B">
      <w:r>
        <w:t>Financially,</w:t>
      </w:r>
    </w:p>
    <w:p w:rsidR="00C66B64" w:rsidRDefault="00C66B64">
      <w:r>
        <w:t>They had 18 million pounds of unsold tea</w:t>
      </w:r>
      <w:r w:rsidR="000D473B">
        <w:t>,</w:t>
      </w:r>
    </w:p>
    <w:p w:rsidR="00C66B64" w:rsidRDefault="00C66B64"/>
    <w:p w:rsidR="00C66B64" w:rsidRDefault="00C66B64">
      <w:r>
        <w:t xml:space="preserve">This </w:t>
      </w:r>
      <w:r w:rsidR="000D473B">
        <w:t>tea, it</w:t>
      </w:r>
      <w:r>
        <w:t xml:space="preserve"> was shipped, to the colonies</w:t>
      </w:r>
      <w:r w:rsidR="000D473B">
        <w:t>,</w:t>
      </w:r>
    </w:p>
    <w:p w:rsidR="00C66B64" w:rsidRDefault="000D473B">
      <w:r>
        <w:t>It was sold at a bargi</w:t>
      </w:r>
      <w:r w:rsidR="00C66B64">
        <w:t>n, to save the company</w:t>
      </w:r>
      <w:r>
        <w:t>,</w:t>
      </w:r>
    </w:p>
    <w:p w:rsidR="00C66B64" w:rsidRDefault="000D473B">
      <w:r>
        <w:t>Colonists in Philly and New York turned the ships back to Britai</w:t>
      </w:r>
      <w:r w:rsidR="00C66B64">
        <w:t>n</w:t>
      </w:r>
      <w:r>
        <w:t>,</w:t>
      </w:r>
    </w:p>
    <w:p w:rsidR="00C66B64" w:rsidRDefault="00C66B64">
      <w:r>
        <w:t>In</w:t>
      </w:r>
      <w:r w:rsidR="000D473B">
        <w:t xml:space="preserve"> C</w:t>
      </w:r>
      <w:r>
        <w:t>harl</w:t>
      </w:r>
      <w:r w:rsidR="000D473B">
        <w:t>e</w:t>
      </w:r>
      <w:r>
        <w:t>ston it was left to rot on the docks</w:t>
      </w:r>
      <w:r w:rsidR="000D473B">
        <w:t>,</w:t>
      </w:r>
    </w:p>
    <w:p w:rsidR="00C66B64" w:rsidRDefault="00C66B64">
      <w:r>
        <w:t>In</w:t>
      </w:r>
      <w:r w:rsidR="000D473B">
        <w:t xml:space="preserve"> B</w:t>
      </w:r>
      <w:r>
        <w:t>oston the governor held the ships in port</w:t>
      </w:r>
      <w:r w:rsidR="000D473B">
        <w:t>,</w:t>
      </w:r>
    </w:p>
    <w:p w:rsidR="00C66B64" w:rsidRDefault="00C66B64">
      <w:r>
        <w:t>Everyone was left to starve in some sort</w:t>
      </w:r>
      <w:r w:rsidR="000D473B">
        <w:t>,</w:t>
      </w:r>
    </w:p>
    <w:p w:rsidR="00C66B64" w:rsidRDefault="00C66B64"/>
    <w:p w:rsidR="00C66B64" w:rsidRDefault="000D473B">
      <w:r>
        <w:t>Chorus: Listen up B</w:t>
      </w:r>
      <w:r w:rsidR="00C66B64">
        <w:t>ritish, look wacha done, ya took all are moneys and even our rum</w:t>
      </w:r>
      <w:r>
        <w:t>,</w:t>
      </w:r>
    </w:p>
    <w:p w:rsidR="00C66B64" w:rsidRDefault="00C66B64"/>
    <w:p w:rsidR="00650B46" w:rsidRDefault="00650B46">
      <w:r>
        <w:t xml:space="preserve">The </w:t>
      </w:r>
      <w:r w:rsidR="00E21349">
        <w:t>S</w:t>
      </w:r>
      <w:r>
        <w:t xml:space="preserve">ugar act was made 1764, </w:t>
      </w:r>
    </w:p>
    <w:p w:rsidR="00650B46" w:rsidRDefault="00650B46">
      <w:r>
        <w:t>Sugar act puts tax o</w:t>
      </w:r>
      <w:r w:rsidR="000D473B">
        <w:t>n molasses</w:t>
      </w:r>
      <w:r>
        <w:t xml:space="preserve"> and sugar,</w:t>
      </w:r>
    </w:p>
    <w:p w:rsidR="00650B46" w:rsidRDefault="00650B46">
      <w:r>
        <w:t>It put a tax of three cents per gallon you bought,</w:t>
      </w:r>
    </w:p>
    <w:p w:rsidR="00650B46" w:rsidRDefault="00650B46">
      <w:r>
        <w:t>Also, coffee and indigo were taxed a lot,</w:t>
      </w:r>
    </w:p>
    <w:p w:rsidR="00650B46" w:rsidRDefault="00650B46"/>
    <w:p w:rsidR="00650B46" w:rsidRDefault="00650B46">
      <w:r>
        <w:t>It</w:t>
      </w:r>
      <w:r w:rsidR="00AA6F23">
        <w:t xml:space="preserve"> was P</w:t>
      </w:r>
      <w:r w:rsidR="000D473B">
        <w:t>arliament of Great Britai</w:t>
      </w:r>
      <w:r>
        <w:t>n that passed the act,</w:t>
      </w:r>
    </w:p>
    <w:p w:rsidR="00650B46" w:rsidRDefault="00650B46">
      <w:r>
        <w:t>Forced throughout the colonies that’s a fact,</w:t>
      </w:r>
    </w:p>
    <w:p w:rsidR="00650B46" w:rsidRDefault="00650B46">
      <w:r>
        <w:t>They did it to force the colonies,</w:t>
      </w:r>
    </w:p>
    <w:p w:rsidR="00650B46" w:rsidRDefault="00650B46">
      <w:r>
        <w:t xml:space="preserve"> To </w:t>
      </w:r>
      <w:r w:rsidR="000D473B">
        <w:t>make them sell to them B</w:t>
      </w:r>
      <w:r>
        <w:t>ritish,</w:t>
      </w:r>
    </w:p>
    <w:p w:rsidR="00650B46" w:rsidRDefault="00650B46"/>
    <w:p w:rsidR="00650B46" w:rsidRDefault="00AA6F23">
      <w:r>
        <w:t>Townshend and British Parliament</w:t>
      </w:r>
      <w:r w:rsidR="000D473B">
        <w:t xml:space="preserve"> passed the Townshe</w:t>
      </w:r>
      <w:r w:rsidR="00650B46">
        <w:t>nd acts,</w:t>
      </w:r>
    </w:p>
    <w:p w:rsidR="00650B46" w:rsidRDefault="00650B46">
      <w:r>
        <w:t xml:space="preserve"> </w:t>
      </w:r>
      <w:r w:rsidR="000D473B">
        <w:t>It</w:t>
      </w:r>
      <w:r>
        <w:t xml:space="preserve"> was paper, glass, and tea that were taxed,</w:t>
      </w:r>
    </w:p>
    <w:p w:rsidR="00650B46" w:rsidRDefault="000D473B">
      <w:r>
        <w:t>It</w:t>
      </w:r>
      <w:r w:rsidR="00650B46">
        <w:t xml:space="preserve"> affected all colonists and all colonies,</w:t>
      </w:r>
    </w:p>
    <w:p w:rsidR="00650B46" w:rsidRDefault="00650B46">
      <w:r>
        <w:t xml:space="preserve"> </w:t>
      </w:r>
      <w:r w:rsidR="000D473B">
        <w:t>Passed</w:t>
      </w:r>
      <w:r>
        <w:t xml:space="preserve"> 1776 in January,</w:t>
      </w:r>
    </w:p>
    <w:p w:rsidR="00650B46" w:rsidRDefault="00650B46"/>
    <w:p w:rsidR="00650B46" w:rsidRDefault="000D473B">
      <w:r>
        <w:t>Chorus: Listen up British, look wacha done, ya took all our moneys and even our rum,</w:t>
      </w:r>
    </w:p>
    <w:p w:rsidR="00650B46" w:rsidRDefault="00650B46"/>
    <w:p w:rsidR="00650B46" w:rsidRDefault="000D473B">
      <w:r>
        <w:t>Passed</w:t>
      </w:r>
      <w:r w:rsidR="00650B46">
        <w:t xml:space="preserve"> march 22, 1765,</w:t>
      </w:r>
    </w:p>
    <w:p w:rsidR="00650B46" w:rsidRDefault="000D473B">
      <w:r>
        <w:t>The</w:t>
      </w:r>
      <w:r w:rsidR="00E21349">
        <w:t xml:space="preserve"> S</w:t>
      </w:r>
      <w:r w:rsidR="00650B46">
        <w:t>tamp act was passed,</w:t>
      </w:r>
    </w:p>
    <w:p w:rsidR="00650B46" w:rsidRDefault="000D473B">
      <w:r>
        <w:t>You</w:t>
      </w:r>
      <w:r w:rsidR="00650B46">
        <w:t xml:space="preserve"> had to pay for stamps and playing cards too,</w:t>
      </w:r>
    </w:p>
    <w:p w:rsidR="00650B46" w:rsidRDefault="000D473B">
      <w:r>
        <w:t>It was passed by British Parliament</w:t>
      </w:r>
      <w:r w:rsidR="00650B46">
        <w:t xml:space="preserve"> with the help of George Grenvill</w:t>
      </w:r>
      <w:r>
        <w:t>e</w:t>
      </w:r>
      <w:r w:rsidR="00650B46">
        <w:t>,</w:t>
      </w:r>
    </w:p>
    <w:p w:rsidR="00650B46" w:rsidRDefault="00650B46"/>
    <w:p w:rsidR="00650B46" w:rsidRDefault="000D473B">
      <w:r>
        <w:t>It</w:t>
      </w:r>
      <w:r w:rsidR="00650B46">
        <w:t xml:space="preserve"> was enforced on all American colonists,</w:t>
      </w:r>
    </w:p>
    <w:p w:rsidR="00650B46" w:rsidRDefault="000D473B">
      <w:r>
        <w:t>You</w:t>
      </w:r>
      <w:r w:rsidR="00650B46">
        <w:t xml:space="preserve"> had to pay for every piece of paper you used,</w:t>
      </w:r>
    </w:p>
    <w:p w:rsidR="000D473B" w:rsidRDefault="000D473B">
      <w:r>
        <w:t>It helped pay for the frontier,</w:t>
      </w:r>
    </w:p>
    <w:p w:rsidR="000D473B" w:rsidRDefault="000D473B">
      <w:r>
        <w:t>And the ten thousand soldiers there,</w:t>
      </w:r>
    </w:p>
    <w:p w:rsidR="000D473B" w:rsidRDefault="000D473B"/>
    <w:p w:rsidR="000D473B" w:rsidRDefault="000D473B">
      <w:r>
        <w:t>Chorus: Listen up British look wacha done ya took all our moneys, and even our rum,</w:t>
      </w:r>
    </w:p>
    <w:p w:rsidR="000D473B" w:rsidRDefault="000D473B"/>
    <w:p w:rsidR="00C66B64" w:rsidRDefault="00E21349">
      <w:r>
        <w:t>Stamp act, S</w:t>
      </w:r>
      <w:r w:rsidR="000D473B">
        <w:t>ugar</w:t>
      </w:r>
      <w:r>
        <w:t xml:space="preserve"> act, T</w:t>
      </w:r>
      <w:r w:rsidR="000D473B">
        <w:t xml:space="preserve">ea act, Townshend act, </w:t>
      </w:r>
      <w:proofErr w:type="gramStart"/>
      <w:r w:rsidR="000D473B">
        <w:t>word</w:t>
      </w:r>
      <w:proofErr w:type="gramEnd"/>
    </w:p>
    <w:sectPr w:rsidR="00C66B64" w:rsidSect="00C66B6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C66B64"/>
    <w:rsid w:val="000D473B"/>
    <w:rsid w:val="00177F14"/>
    <w:rsid w:val="00243F44"/>
    <w:rsid w:val="003A2BB9"/>
    <w:rsid w:val="003E06B2"/>
    <w:rsid w:val="00650B46"/>
    <w:rsid w:val="00AA6F23"/>
    <w:rsid w:val="00B12F44"/>
    <w:rsid w:val="00C66B64"/>
    <w:rsid w:val="00E21349"/>
    <w:rsid w:val="00E90E6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3F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269</Words>
  <Characters>1537</Characters>
  <Application>Microsoft Macintosh Word</Application>
  <DocSecurity>0</DocSecurity>
  <Lines>12</Lines>
  <Paragraphs>3</Paragraphs>
  <ScaleCrop>false</ScaleCrop>
  <Company>Upper Arlington City Schools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 Schools</dc:creator>
  <cp:keywords/>
  <cp:lastModifiedBy>UA Schools</cp:lastModifiedBy>
  <cp:revision>6</cp:revision>
  <cp:lastPrinted>2010-11-02T15:55:00Z</cp:lastPrinted>
  <dcterms:created xsi:type="dcterms:W3CDTF">2010-11-02T15:45:00Z</dcterms:created>
  <dcterms:modified xsi:type="dcterms:W3CDTF">2011-01-12T16:34:00Z</dcterms:modified>
</cp:coreProperties>
</file>